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3F09" w14:textId="05F1836B" w:rsidR="00240E88" w:rsidRDefault="006C6C45" w:rsidP="00F0246C">
      <w:pPr>
        <w:pStyle w:val="Default"/>
        <w:rPr>
          <w:rFonts w:cs="Arial"/>
          <w:noProof/>
          <w:lang w:eastAsia="es-UY"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84055" wp14:editId="52C84CFF">
                <wp:simplePos x="0" y="0"/>
                <wp:positionH relativeFrom="margin">
                  <wp:posOffset>-260985</wp:posOffset>
                </wp:positionH>
                <wp:positionV relativeFrom="paragraph">
                  <wp:posOffset>5080</wp:posOffset>
                </wp:positionV>
                <wp:extent cx="5867400" cy="41052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10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A0012" id="Rectángulo 3" o:spid="_x0000_s1026" style="position:absolute;margin-left:-20.55pt;margin-top:.4pt;width:462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" filled="f" strokecolor="#2f528f" strokeweight="1pt">
                <w10:wrap anchorx="margin"/>
              </v:rect>
            </w:pict>
          </mc:Fallback>
        </mc:AlternateContent>
      </w:r>
      <w:bookmarkStart w:id="0" w:name="_Hlk89444750"/>
    </w:p>
    <w:p w14:paraId="560D85B0" w14:textId="0755873F" w:rsidR="005F09AF" w:rsidRDefault="00DC6D93" w:rsidP="00F47F5D">
      <w:pPr>
        <w:pStyle w:val="Default"/>
        <w:jc w:val="center"/>
        <w:rPr>
          <w:noProof/>
          <w:szCs w:val="22"/>
          <w:lang w:eastAsia="es-UY"/>
        </w:rPr>
      </w:pPr>
      <w:r>
        <w:rPr>
          <w:noProof/>
          <w:szCs w:val="22"/>
          <w:lang w:eastAsia="es-UY"/>
        </w:rPr>
        <w:drawing>
          <wp:inline distT="0" distB="0" distL="0" distR="0" wp14:anchorId="28C559A9" wp14:editId="234774B8">
            <wp:extent cx="1932305" cy="658495"/>
            <wp:effectExtent l="0" t="0" r="0" b="8255"/>
            <wp:docPr id="3564724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174A5" w14:textId="1D7C957F" w:rsidR="004C5BA3" w:rsidRDefault="00DC6D93" w:rsidP="00F47F5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FC24C8E" wp14:editId="1A5A83BC">
            <wp:extent cx="1365885" cy="384175"/>
            <wp:effectExtent l="0" t="0" r="5715" b="0"/>
            <wp:docPr id="13017955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93E6E" w14:textId="77777777" w:rsidR="00202A4E" w:rsidRPr="006C6C45" w:rsidRDefault="00202A4E" w:rsidP="00F47F5D">
      <w:pPr>
        <w:pStyle w:val="Default"/>
        <w:jc w:val="center"/>
        <w:rPr>
          <w:b/>
          <w:sz w:val="32"/>
          <w:szCs w:val="32"/>
        </w:rPr>
      </w:pPr>
    </w:p>
    <w:p w14:paraId="6D43E324" w14:textId="5D966810" w:rsidR="00CD4C8A" w:rsidRPr="00211165" w:rsidRDefault="00730936" w:rsidP="00CD4C8A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  <w:r w:rsidR="0076720E">
        <w:rPr>
          <w:rFonts w:ascii="Verdana" w:hAnsi="Verdana"/>
          <w:b/>
        </w:rPr>
        <w:t xml:space="preserve">        </w:t>
      </w:r>
      <w:r w:rsidR="00CD4C8A">
        <w:rPr>
          <w:rFonts w:ascii="Verdana" w:hAnsi="Verdana"/>
          <w:b/>
        </w:rPr>
        <w:t xml:space="preserve">MATRIZ A SOLICITUD DE ALCOHOLES DEL URUGUAY S.A (ALUR) INVITA A INTERESADOS A PARTICIPAR DEL LLAMADO </w:t>
      </w:r>
      <w:r w:rsidR="00C75126">
        <w:rPr>
          <w:rFonts w:ascii="Verdana" w:hAnsi="Verdana"/>
          <w:b/>
        </w:rPr>
        <w:t>6</w:t>
      </w:r>
      <w:r w:rsidR="00CE2939">
        <w:rPr>
          <w:rFonts w:ascii="Verdana" w:hAnsi="Verdana"/>
          <w:b/>
        </w:rPr>
        <w:t>5</w:t>
      </w:r>
      <w:r w:rsidR="00CD4C8A">
        <w:rPr>
          <w:rFonts w:ascii="Verdana" w:hAnsi="Verdana"/>
          <w:b/>
        </w:rPr>
        <w:t>/202</w:t>
      </w:r>
      <w:r w:rsidR="00C75126">
        <w:rPr>
          <w:rFonts w:ascii="Verdana" w:hAnsi="Verdana"/>
          <w:b/>
        </w:rPr>
        <w:t>4</w:t>
      </w:r>
      <w:r w:rsidR="00CD4C8A">
        <w:rPr>
          <w:rFonts w:ascii="Verdana" w:hAnsi="Verdana"/>
          <w:b/>
        </w:rPr>
        <w:t xml:space="preserve"> “SERVICIO DE </w:t>
      </w:r>
      <w:r w:rsidR="00C75126">
        <w:rPr>
          <w:rFonts w:ascii="Verdana" w:hAnsi="Verdana"/>
          <w:b/>
        </w:rPr>
        <w:t>ARRENDAMIENTO DE VEHÍCULOS SIN CHOFER”</w:t>
      </w:r>
      <w:r w:rsidR="00CD4C8A">
        <w:rPr>
          <w:rFonts w:ascii="Verdana" w:hAnsi="Verdana"/>
          <w:b/>
        </w:rPr>
        <w:t xml:space="preserve">   </w:t>
      </w:r>
    </w:p>
    <w:p w14:paraId="606DD2FD" w14:textId="77777777" w:rsidR="00CD4C8A" w:rsidRPr="004F7C29" w:rsidRDefault="00CD4C8A" w:rsidP="00CD4C8A">
      <w:pPr>
        <w:pStyle w:val="Default"/>
        <w:jc w:val="both"/>
        <w:rPr>
          <w:b/>
          <w:bCs/>
          <w:i/>
          <w:iCs/>
          <w:sz w:val="22"/>
          <w:szCs w:val="22"/>
          <w:lang w:val="es-AR"/>
        </w:rPr>
      </w:pPr>
    </w:p>
    <w:p w14:paraId="704417F0" w14:textId="77777777" w:rsidR="00CD4C8A" w:rsidRDefault="00CD4C8A" w:rsidP="00CD4C8A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Los </w:t>
      </w:r>
      <w:r w:rsidRPr="002E40D5">
        <w:rPr>
          <w:b/>
          <w:bCs/>
          <w:i/>
          <w:iCs/>
          <w:color w:val="auto"/>
          <w:sz w:val="22"/>
          <w:szCs w:val="22"/>
        </w:rPr>
        <w:t>interesados, podrán solicitar el envío de</w:t>
      </w:r>
      <w:r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2E40D5">
        <w:rPr>
          <w:b/>
          <w:bCs/>
          <w:i/>
          <w:iCs/>
          <w:color w:val="auto"/>
          <w:sz w:val="22"/>
          <w:szCs w:val="22"/>
        </w:rPr>
        <w:t xml:space="preserve">las Bases a través de correo electrónico, dirigido a la casilla </w:t>
      </w:r>
      <w:hyperlink r:id="rId6" w:history="1">
        <w:r w:rsidRPr="002E40D5">
          <w:rPr>
            <w:rStyle w:val="Hipervnculo"/>
            <w:b/>
            <w:bCs/>
            <w:i/>
            <w:iCs/>
            <w:color w:val="auto"/>
            <w:sz w:val="22"/>
            <w:szCs w:val="22"/>
          </w:rPr>
          <w:t>compras@matriz.com.uy</w:t>
        </w:r>
      </w:hyperlink>
    </w:p>
    <w:p w14:paraId="7F573ED4" w14:textId="77777777" w:rsidR="00CD4C8A" w:rsidRDefault="00CD4C8A" w:rsidP="00CD4C8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511259E7" w14:textId="61A413B7" w:rsidR="00CD4C8A" w:rsidRDefault="00CD4C8A" w:rsidP="00CD4C8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71337">
        <w:rPr>
          <w:b/>
          <w:bCs/>
          <w:i/>
          <w:iCs/>
          <w:sz w:val="22"/>
          <w:szCs w:val="22"/>
        </w:rPr>
        <w:t>El plazo para la presentación de ofertas finalizará el</w:t>
      </w:r>
      <w:r>
        <w:rPr>
          <w:b/>
          <w:bCs/>
          <w:i/>
          <w:iCs/>
          <w:sz w:val="22"/>
          <w:szCs w:val="22"/>
        </w:rPr>
        <w:t xml:space="preserve"> </w:t>
      </w:r>
      <w:r w:rsidR="0046325A">
        <w:rPr>
          <w:b/>
          <w:bCs/>
          <w:i/>
          <w:iCs/>
          <w:sz w:val="22"/>
          <w:szCs w:val="22"/>
        </w:rPr>
        <w:t>1</w:t>
      </w:r>
      <w:r w:rsidR="000B40C7">
        <w:rPr>
          <w:b/>
          <w:bCs/>
          <w:i/>
          <w:iCs/>
          <w:sz w:val="22"/>
          <w:szCs w:val="22"/>
        </w:rPr>
        <w:t>6</w:t>
      </w:r>
      <w:r w:rsidR="0046325A">
        <w:rPr>
          <w:b/>
          <w:bCs/>
          <w:i/>
          <w:iCs/>
          <w:sz w:val="22"/>
          <w:szCs w:val="22"/>
        </w:rPr>
        <w:t xml:space="preserve"> de enero </w:t>
      </w:r>
      <w:r>
        <w:rPr>
          <w:b/>
          <w:bCs/>
          <w:i/>
          <w:iCs/>
          <w:sz w:val="22"/>
          <w:szCs w:val="22"/>
        </w:rPr>
        <w:t>de</w:t>
      </w:r>
      <w:r w:rsidRPr="00A71337">
        <w:rPr>
          <w:b/>
          <w:bCs/>
          <w:i/>
          <w:iCs/>
          <w:sz w:val="22"/>
          <w:szCs w:val="22"/>
        </w:rPr>
        <w:t xml:space="preserve"> 202</w:t>
      </w:r>
      <w:r w:rsidR="00CE2939">
        <w:rPr>
          <w:b/>
          <w:bCs/>
          <w:i/>
          <w:iCs/>
          <w:sz w:val="22"/>
          <w:szCs w:val="22"/>
        </w:rPr>
        <w:t>5 a la hora 13</w:t>
      </w:r>
      <w:r>
        <w:rPr>
          <w:b/>
          <w:bCs/>
          <w:i/>
          <w:iCs/>
          <w:sz w:val="22"/>
          <w:szCs w:val="22"/>
        </w:rPr>
        <w:t>.</w:t>
      </w:r>
    </w:p>
    <w:p w14:paraId="1F95FF25" w14:textId="77777777" w:rsidR="00815896" w:rsidRDefault="00815896" w:rsidP="00CD4C8A">
      <w:pPr>
        <w:pStyle w:val="Default"/>
        <w:jc w:val="both"/>
        <w:rPr>
          <w:sz w:val="22"/>
          <w:szCs w:val="22"/>
        </w:rPr>
      </w:pPr>
    </w:p>
    <w:bookmarkEnd w:id="0"/>
    <w:p w14:paraId="1CB9C6F2" w14:textId="32EF8485" w:rsidR="00A71337" w:rsidRDefault="00332BDE" w:rsidP="00332BDE">
      <w:pPr>
        <w:pStyle w:val="Default"/>
        <w:ind w:left="2124" w:firstLine="708"/>
        <w:jc w:val="both"/>
        <w:rPr>
          <w:b/>
          <w:bCs/>
          <w:i/>
          <w:iCs/>
          <w:sz w:val="22"/>
          <w:szCs w:val="22"/>
        </w:rPr>
      </w:pPr>
      <w:r>
        <w:rPr>
          <w:rFonts w:cs="Arial"/>
          <w:noProof/>
          <w:lang w:eastAsia="es-UY"/>
        </w:rPr>
        <w:t xml:space="preserve">        </w:t>
      </w:r>
    </w:p>
    <w:sectPr w:rsidR="00A71337" w:rsidSect="00CF03C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3"/>
    <w:rsid w:val="0005006A"/>
    <w:rsid w:val="00074CD9"/>
    <w:rsid w:val="0008093D"/>
    <w:rsid w:val="00085F09"/>
    <w:rsid w:val="000A3D8C"/>
    <w:rsid w:val="000B40C7"/>
    <w:rsid w:val="000B66CE"/>
    <w:rsid w:val="000E7CF9"/>
    <w:rsid w:val="00137B8E"/>
    <w:rsid w:val="00142B86"/>
    <w:rsid w:val="00183F6D"/>
    <w:rsid w:val="00186FAD"/>
    <w:rsid w:val="001D0B4F"/>
    <w:rsid w:val="001D7C69"/>
    <w:rsid w:val="00202466"/>
    <w:rsid w:val="00202A4E"/>
    <w:rsid w:val="00224FFA"/>
    <w:rsid w:val="00240E88"/>
    <w:rsid w:val="0026302E"/>
    <w:rsid w:val="002A352E"/>
    <w:rsid w:val="002E5D73"/>
    <w:rsid w:val="00332BDE"/>
    <w:rsid w:val="00333B92"/>
    <w:rsid w:val="003636CA"/>
    <w:rsid w:val="003A6E89"/>
    <w:rsid w:val="003C25AD"/>
    <w:rsid w:val="003C39D7"/>
    <w:rsid w:val="003E0B77"/>
    <w:rsid w:val="0046325A"/>
    <w:rsid w:val="004C5BA3"/>
    <w:rsid w:val="004C6CBB"/>
    <w:rsid w:val="00530A86"/>
    <w:rsid w:val="00532CB8"/>
    <w:rsid w:val="00547C48"/>
    <w:rsid w:val="005833E1"/>
    <w:rsid w:val="0058574D"/>
    <w:rsid w:val="005C22C0"/>
    <w:rsid w:val="005F09AF"/>
    <w:rsid w:val="00643AE9"/>
    <w:rsid w:val="00664EEC"/>
    <w:rsid w:val="006C6C45"/>
    <w:rsid w:val="0071197E"/>
    <w:rsid w:val="0072789E"/>
    <w:rsid w:val="00730936"/>
    <w:rsid w:val="00733C12"/>
    <w:rsid w:val="007341B7"/>
    <w:rsid w:val="00751D25"/>
    <w:rsid w:val="0076720E"/>
    <w:rsid w:val="007935A3"/>
    <w:rsid w:val="007E1256"/>
    <w:rsid w:val="007F6B01"/>
    <w:rsid w:val="00801065"/>
    <w:rsid w:val="00801566"/>
    <w:rsid w:val="00815896"/>
    <w:rsid w:val="008B3700"/>
    <w:rsid w:val="008C6DEB"/>
    <w:rsid w:val="008E0FF1"/>
    <w:rsid w:val="008F1E1D"/>
    <w:rsid w:val="00935A60"/>
    <w:rsid w:val="00955713"/>
    <w:rsid w:val="009B7756"/>
    <w:rsid w:val="009D4C13"/>
    <w:rsid w:val="009D4C3E"/>
    <w:rsid w:val="00A0069D"/>
    <w:rsid w:val="00A072E6"/>
    <w:rsid w:val="00A2376C"/>
    <w:rsid w:val="00A27461"/>
    <w:rsid w:val="00A71337"/>
    <w:rsid w:val="00AA1F32"/>
    <w:rsid w:val="00AA2522"/>
    <w:rsid w:val="00AA2E37"/>
    <w:rsid w:val="00AE6E8F"/>
    <w:rsid w:val="00B2182E"/>
    <w:rsid w:val="00B3560A"/>
    <w:rsid w:val="00B53209"/>
    <w:rsid w:val="00B648F1"/>
    <w:rsid w:val="00B6760B"/>
    <w:rsid w:val="00B92003"/>
    <w:rsid w:val="00BB7DE6"/>
    <w:rsid w:val="00BE5349"/>
    <w:rsid w:val="00C2065C"/>
    <w:rsid w:val="00C704F5"/>
    <w:rsid w:val="00C75126"/>
    <w:rsid w:val="00C8023E"/>
    <w:rsid w:val="00CA5D29"/>
    <w:rsid w:val="00CC70FE"/>
    <w:rsid w:val="00CD4C8A"/>
    <w:rsid w:val="00CE2939"/>
    <w:rsid w:val="00CF03CA"/>
    <w:rsid w:val="00D054E4"/>
    <w:rsid w:val="00D36CF9"/>
    <w:rsid w:val="00D500D3"/>
    <w:rsid w:val="00D761BD"/>
    <w:rsid w:val="00DC6D93"/>
    <w:rsid w:val="00DD2B52"/>
    <w:rsid w:val="00E42D8A"/>
    <w:rsid w:val="00E525F8"/>
    <w:rsid w:val="00E80E50"/>
    <w:rsid w:val="00ED4561"/>
    <w:rsid w:val="00F0246C"/>
    <w:rsid w:val="00F203BE"/>
    <w:rsid w:val="00F4078E"/>
    <w:rsid w:val="00F47F5D"/>
    <w:rsid w:val="00FA3740"/>
    <w:rsid w:val="00FC00E8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9418"/>
  <w15:chartTrackingRefBased/>
  <w15:docId w15:val="{DD6D7CC6-3B59-44C6-BD97-501E0FFD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3D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C5B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A1F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1F32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202A4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2A4E"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2A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matriz.com.u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Romero</dc:creator>
  <cp:keywords/>
  <dc:description/>
  <cp:lastModifiedBy>Adriana Lestido</cp:lastModifiedBy>
  <cp:revision>3</cp:revision>
  <dcterms:created xsi:type="dcterms:W3CDTF">2025-01-09T16:02:00Z</dcterms:created>
  <dcterms:modified xsi:type="dcterms:W3CDTF">2025-01-09T16:02:00Z</dcterms:modified>
</cp:coreProperties>
</file>